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D2F3" w14:textId="77777777" w:rsidR="00433E66" w:rsidRPr="00855299" w:rsidRDefault="00D5739A" w:rsidP="00E10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3747EC1" w14:textId="77777777" w:rsidR="00D5739A" w:rsidRPr="0085529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FA115" w14:textId="77777777" w:rsidR="00A617FF" w:rsidRPr="00855299" w:rsidRDefault="00433E6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</w:t>
      </w:r>
      <w:r w:rsidR="00A617FF" w:rsidRPr="00855299">
        <w:rPr>
          <w:rFonts w:ascii="Times New Roman" w:hAnsi="Times New Roman" w:cs="Times New Roman"/>
          <w:sz w:val="24"/>
          <w:szCs w:val="24"/>
        </w:rPr>
        <w:t>.</w:t>
      </w:r>
    </w:p>
    <w:p w14:paraId="59437CEB" w14:textId="77777777" w:rsidR="00A617FF" w:rsidRPr="00855299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</w:t>
      </w:r>
      <w:r w:rsidR="00433E66" w:rsidRPr="00855299">
        <w:rPr>
          <w:rFonts w:ascii="Times New Roman" w:hAnsi="Times New Roman" w:cs="Times New Roman"/>
          <w:sz w:val="24"/>
          <w:szCs w:val="24"/>
        </w:rPr>
        <w:t>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60970199" w14:textId="7F384DD9" w:rsidR="00E10DA1" w:rsidRPr="00855299" w:rsidRDefault="00A617FF" w:rsidP="00E10DA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</w:t>
      </w:r>
      <w:r w:rsidR="00433E66" w:rsidRPr="00855299">
        <w:rPr>
          <w:rFonts w:ascii="Times New Roman" w:hAnsi="Times New Roman" w:cs="Times New Roman"/>
          <w:sz w:val="24"/>
          <w:szCs w:val="24"/>
        </w:rPr>
        <w:t>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вскрытия. Вскрывается только на заседании комиссии.</w:t>
      </w:r>
    </w:p>
    <w:p w14:paraId="2E0F83CE" w14:textId="77777777" w:rsidR="00E10DA1" w:rsidRPr="00855299" w:rsidRDefault="00E10DA1" w:rsidP="00E10DA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34A16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44046F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DDE2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FC10FF5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697A0" w14:textId="4B0E33BA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1C8DF8E8" w14:textId="7AE33C5C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929A07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C2BA56E" w14:textId="77777777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5137" w14:textId="4F5CFE8F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 w:rsidR="00E6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</w:t>
      </w:r>
      <w:r w:rsidR="00E64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42514EE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5FBA2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463351C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D5875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E10DA1" w:rsidRPr="00855299" w14:paraId="35802389" w14:textId="77777777" w:rsidTr="00E10DA1">
        <w:trPr>
          <w:jc w:val="center"/>
        </w:trPr>
        <w:tc>
          <w:tcPr>
            <w:tcW w:w="5665" w:type="dxa"/>
          </w:tcPr>
          <w:p w14:paraId="4FB660C9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22ABD7BD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8F43FC5" w14:textId="77777777" w:rsidTr="00E10DA1">
        <w:trPr>
          <w:trHeight w:val="326"/>
          <w:jc w:val="center"/>
        </w:trPr>
        <w:tc>
          <w:tcPr>
            <w:tcW w:w="5665" w:type="dxa"/>
          </w:tcPr>
          <w:p w14:paraId="0FE00940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20CFA4DC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E09B99A" w14:textId="77777777" w:rsidTr="00E10DA1">
        <w:trPr>
          <w:jc w:val="center"/>
        </w:trPr>
        <w:tc>
          <w:tcPr>
            <w:tcW w:w="5665" w:type="dxa"/>
          </w:tcPr>
          <w:p w14:paraId="2D3F5D15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72E2B36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CDF23BD" w14:textId="77777777" w:rsidTr="00E10DA1">
        <w:trPr>
          <w:jc w:val="center"/>
        </w:trPr>
        <w:tc>
          <w:tcPr>
            <w:tcW w:w="5665" w:type="dxa"/>
          </w:tcPr>
          <w:p w14:paraId="56224FE4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7D5FBCE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2139F249" w14:textId="77777777" w:rsidTr="00E10DA1">
        <w:trPr>
          <w:jc w:val="center"/>
        </w:trPr>
        <w:tc>
          <w:tcPr>
            <w:tcW w:w="5665" w:type="dxa"/>
          </w:tcPr>
          <w:p w14:paraId="776AF57B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D585822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1D9EC74" w14:textId="77777777" w:rsidTr="00E10DA1">
        <w:trPr>
          <w:jc w:val="center"/>
        </w:trPr>
        <w:tc>
          <w:tcPr>
            <w:tcW w:w="5665" w:type="dxa"/>
          </w:tcPr>
          <w:p w14:paraId="47109D81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377468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253E6C" w14:textId="77777777" w:rsidR="00E10DA1" w:rsidRPr="00855299" w:rsidRDefault="00E10DA1" w:rsidP="00E1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4B2A" w14:textId="2FE59B1C" w:rsidR="00433E66" w:rsidRPr="00855299" w:rsidRDefault="00E10DA1" w:rsidP="00C7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</w:t>
      </w:r>
      <w:r w:rsidR="00433E66" w:rsidRPr="00855299">
        <w:rPr>
          <w:rFonts w:ascii="Times New Roman" w:hAnsi="Times New Roman" w:cs="Times New Roman"/>
          <w:sz w:val="24"/>
          <w:szCs w:val="24"/>
        </w:rPr>
        <w:t>:</w:t>
      </w:r>
    </w:p>
    <w:p w14:paraId="5433E189" w14:textId="726F2269" w:rsidR="00A617FF" w:rsidRPr="00855299" w:rsidRDefault="00E10DA1" w:rsidP="00E10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1) </w:t>
      </w:r>
      <w:r w:rsidR="00A617FF" w:rsidRPr="0085529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656030E4" w14:textId="6446E8EF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</w:t>
      </w:r>
      <w:r w:rsidR="00A617FF" w:rsidRPr="0085529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2C8806B0" w14:textId="666542FE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>3</w:t>
      </w:r>
      <w:r w:rsidR="00A617FF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48CE22D7" w14:textId="7110F7FF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64078CA" w14:textId="00CA40DF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</w:t>
      </w:r>
      <w:r w:rsidR="00E10DA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A617FF" w:rsidRPr="00855299">
        <w:rPr>
          <w:rFonts w:ascii="Times New Roman" w:hAnsi="Times New Roman" w:cs="Times New Roman"/>
          <w:sz w:val="24"/>
          <w:szCs w:val="24"/>
        </w:rPr>
        <w:t>предложени</w:t>
      </w:r>
      <w:r w:rsidR="00030F95">
        <w:rPr>
          <w:rFonts w:ascii="Times New Roman" w:hAnsi="Times New Roman" w:cs="Times New Roman"/>
          <w:sz w:val="24"/>
          <w:szCs w:val="24"/>
        </w:rPr>
        <w:t>е</w:t>
      </w:r>
      <w:r w:rsidR="00A617FF" w:rsidRPr="00855299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  <w:bookmarkStart w:id="0" w:name="_GoBack"/>
      <w:bookmarkEnd w:id="0"/>
    </w:p>
    <w:p w14:paraId="6266AEAE" w14:textId="765EF64E" w:rsidR="00A617FF" w:rsidRPr="00855299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lastRenderedPageBreak/>
        <w:t>предложение о цене контракта (лота № ______): _______________;</w:t>
      </w:r>
    </w:p>
    <w:p w14:paraId="18482620" w14:textId="5BC3B9BA" w:rsidR="00A617FF" w:rsidRPr="00855299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 w:rsidR="008905D1" w:rsidRPr="00855299">
        <w:rPr>
          <w:rFonts w:ascii="Times New Roman" w:hAnsi="Times New Roman" w:cs="Times New Roman"/>
          <w:sz w:val="24"/>
          <w:szCs w:val="24"/>
        </w:rPr>
        <w:t>;</w:t>
      </w:r>
    </w:p>
    <w:p w14:paraId="00292BB6" w14:textId="55A59214" w:rsidR="008905D1" w:rsidRPr="00855299" w:rsidRDefault="008905D1" w:rsidP="008905D1">
      <w:pPr>
        <w:pStyle w:val="a3"/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3EDC768E" w14:textId="3E9452B1" w:rsidR="008905D1" w:rsidRPr="00855299" w:rsidRDefault="004B4BA4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05D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42938A9F" w14:textId="206526D9" w:rsidR="008905D1" w:rsidRPr="00855299" w:rsidRDefault="004B4BA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05D13C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DCD5665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78386FE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BDE951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550B6761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3189D92B" w14:textId="0241F8F5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2ABCF9F5" w14:textId="77777777" w:rsidR="008905D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DF3B6" w14:textId="77777777" w:rsidR="008905D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AB828" w14:textId="77777777" w:rsidR="004522FE" w:rsidRPr="00855299" w:rsidRDefault="004522FE" w:rsidP="0045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A879C3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80C0F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977E5E0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1E7EB2B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35A571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18AB35" w14:textId="548E2BE9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37656E" w14:textId="013B1A5C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6EF664" w14:textId="62EF324B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6955FE" w14:textId="1D14B696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AD4CA5" w14:textId="77777777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6CCAD8" w14:textId="77777777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C69082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5A28E83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84215C7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209AE82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618D00C6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sectPr w:rsidR="00186ED2" w:rsidRPr="0085529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30F95"/>
    <w:rsid w:val="000D4E90"/>
    <w:rsid w:val="00171648"/>
    <w:rsid w:val="00186ED2"/>
    <w:rsid w:val="00215BC4"/>
    <w:rsid w:val="0034335A"/>
    <w:rsid w:val="00374C82"/>
    <w:rsid w:val="00376A3B"/>
    <w:rsid w:val="003F035E"/>
    <w:rsid w:val="00433E66"/>
    <w:rsid w:val="004522FE"/>
    <w:rsid w:val="004B4BA4"/>
    <w:rsid w:val="004E17F7"/>
    <w:rsid w:val="005C2079"/>
    <w:rsid w:val="00702759"/>
    <w:rsid w:val="007143FE"/>
    <w:rsid w:val="00855299"/>
    <w:rsid w:val="008905D1"/>
    <w:rsid w:val="009279D8"/>
    <w:rsid w:val="00962DBC"/>
    <w:rsid w:val="00A560C5"/>
    <w:rsid w:val="00A617FF"/>
    <w:rsid w:val="00C70AAC"/>
    <w:rsid w:val="00CE0A34"/>
    <w:rsid w:val="00D20CE8"/>
    <w:rsid w:val="00D42B6A"/>
    <w:rsid w:val="00D5739A"/>
    <w:rsid w:val="00D67BE8"/>
    <w:rsid w:val="00D82E12"/>
    <w:rsid w:val="00E10DA1"/>
    <w:rsid w:val="00E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9</cp:revision>
  <cp:lastPrinted>2021-02-24T06:51:00Z</cp:lastPrinted>
  <dcterms:created xsi:type="dcterms:W3CDTF">2021-04-20T07:17:00Z</dcterms:created>
  <dcterms:modified xsi:type="dcterms:W3CDTF">2021-10-11T08:26:00Z</dcterms:modified>
</cp:coreProperties>
</file>